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519D" w:rsidRDefault="0050519D" w:rsidP="005051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Региональный компонент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Внедрение новых УМК по обучению детей государственным языкам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pPr w:leftFromText="45" w:rightFromText="45" w:bottomFromText="200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60"/>
      </w:tblGrid>
      <w:tr w:rsidR="0050519D" w:rsidTr="0050519D">
        <w:trPr>
          <w:gridAfter w:val="1"/>
          <w:tblCellSpacing w:w="0" w:type="dxa"/>
        </w:trPr>
        <w:tc>
          <w:tcPr>
            <w:tcW w:w="1695" w:type="dxa"/>
            <w:vAlign w:val="center"/>
            <w:hideMark/>
          </w:tcPr>
          <w:p w:rsidR="0050519D" w:rsidRDefault="00505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0519D" w:rsidTr="0050519D">
        <w:trPr>
          <w:tblCellSpacing w:w="0" w:type="dxa"/>
        </w:trPr>
        <w:tc>
          <w:tcPr>
            <w:tcW w:w="0" w:type="auto"/>
            <w:vAlign w:val="center"/>
            <w:hideMark/>
          </w:tcPr>
          <w:p w:rsidR="0050519D" w:rsidRDefault="00505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50519D" w:rsidRDefault="00505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НОВЫЕ ПОДХОДЫ В ОБУЧЕНИИ ДЕТЕЙ ГОСУДАРСТВЕННЫМ ЯЗЫКАМ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ДОУ  РЕСПУБЛИКИ ТАТАРСТАН.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проектно-деятельностного и компетентностного подходов в организации педагогической работы.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Гильмутдинов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заявил глава Минобрнауки РТ.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его словам, если раньше в преподавании языков доминировали академичность,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теоретизированность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то сейчас идет обращение к практике ориентированности, мультимедийности, обучения с помощью игр, сказок, мультфильмов.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«Говоря о новой методике преподавания, мы симметрично говорим о русском языке для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татароязычных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- подчеркнул министр.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Cпециально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</w:t>
      </w:r>
      <w:hyperlink r:id="rId4" w:tooltip="ТНВ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ТНВ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каждом выпуске ведущая программы, веселая и заводная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Гульчачак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вместе с симпатичными героями, в увлекательной игровой форме знакомит маленьких зрителей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 — интереса к изучению татарского языка и формированию основ поликультурной личности.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телепередачах использованы новые развивающие образовательные технологии изучения татарского языка как средства общения. Хронометраж программы 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    Смотрите новую программу «Әкият илендә» с 5 февраля 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cможете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увидеть или скачать выпуск передачи «Әкият илендә» на сайте Министерства образования и науки Республики Татарстан.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Кроме того, на татарский язык было переведено 8 популярных мультфильмов, создан комплект из 3 дисков с музыкальными сказками и детским песнями.                                    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Февраль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аенда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Министрлар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Кабинеты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карары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гамәлгә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куелган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2010-2015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нче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елларда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мәгарифне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үстерү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стратегиясе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Киләчәк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программасы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кысаларында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мәктәпкәчә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бирү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учреждениеләрендә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өйрәтү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программасы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старт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алды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Татарстан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Хөкүмәте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йортында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ТР Премьер-министры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Илдар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Халиков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рәислегендә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Киләчәк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сериясенә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караган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яңа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аларны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гамәлгә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кую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эшчәнлеген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җәелдерү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проблемаларына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багышланган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махсус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түгәрәк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өстәл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артында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сөйләшү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үткәрелде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ТР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Хөкүмәте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башлыгы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күтәрелгән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проблеманың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үтә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көнүзәк  һәм дәүләти  әһәмиятен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билгеләп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үтте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: “Без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тиз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арада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бакчаларына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йөрүчеләргә  татар  һәм рус телләрен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уңайлы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нәтиҗәле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итеп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өйрәнү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тиешле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шартлар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тудырырга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бурычлы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үзләштерү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байлык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!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Республикабызның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киләчәге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булган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балаларның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үзләштерү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процессына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мәктәпкәчә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яшьтә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үк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старт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бирү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мәктәп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югары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уку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йортларында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алу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этабы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яхшы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фундамент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әзерләү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ул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”, -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диде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И.Халиков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Балаларның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тәкъдим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ителгән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нигезендә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шөгыльләнүләрен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беренче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чиратта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мавыктыргыч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югары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дәрәҗәдә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профессиональ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итеп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оештыру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зарурлыгын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кабат-кабат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ассызыклады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Заманча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педагогик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технологияләр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янәшә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мультимедиа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чараларын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Интернет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мөмкинлекләреннең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киң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файдаланылуы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Хөкүмәтенең мул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ярдәмен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вәгъдә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итте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Яңа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хакында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алып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барганда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без татар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гаиләләре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гаиләләрендәге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үзләштерүне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эффектив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торган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заманча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әсбаплар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турында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сөйлибез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Барлык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балаларның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да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ике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телне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яхшы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белүе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мөһим.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Татарстанда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4-5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яшьтә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62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белергә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ә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инде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дүртенче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сыйныфта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аларның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сүзлек запасы 1167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сүзгә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җитәргә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тиеш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бакчаларында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өйрәтү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-методика комплекты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төзелгән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тәрбиячеләр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ата-аналар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матур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әдәбият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җыентыклары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шулай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телләрендәге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аудио-,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видеоматериаллардан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торган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керә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Программаны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гамәлгә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кертү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процессында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тәрбиячеләрне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ата-аналарны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да актив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катнаштыру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зарур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Творческими группами г. Казани и Набережных Челнов были разработаны УМК: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комплект – по обучению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Муллануровны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 комплект – по обучению русскоязычных детей татарскому языку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«Говорим по-татарски», творческая группа под руководством  Зариповой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Зифы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Мирхатовны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комплект – по обучению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родному языку «Туган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творческая группа под руководством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Хазратовой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Файрузы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Вакилевны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 комплект – для детей подготовительной к школе групп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яшьтәгеләр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авазларны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уйнатып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детей) автор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Камилевна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Камилевна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«Изучаем русский язык»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С.Гаффарова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 «Изучаем русский язык» включает в себя программу обучения детей начиная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микродиалоги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Татарча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 - «Говорим по-татарски» 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З.Зарипова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Творческая группа под руководством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разработала УМК по обучению русскоязычных детей татарскому языку. Проект состоит из трех частей : “Минем өем” (для средней группы),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Уйный-уйный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үсәбез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” (для старшей группы),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илтә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юллар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(для подготовительной к школе группы).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состовлять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«Туган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телдә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Ф.Хазратова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З.Шәрәфетдинова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И.Хәбибуллина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тания детей.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 В связи с этим был разработан и составлен учебно-методический комплект «Туган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с средней группы, аудиозаписи, серии картин.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цель УМК “Туган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УМК “Туган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”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воспитательно-образовательного процесса в ДОУ.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«Детский сад», «Осень», «Я-Человек», «Мое окружение», «Зима», «Новый год», «Папы и мамы, дедушки и бабушки», «Народное творчество», «Весна», «Лето».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Мәктәпкәчә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яшьтәгеләр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әлифбасы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авазларны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уйнатып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«Раз - словечко, два – словечко»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Р.Шаехова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этих задач опираемся на рабочие тетради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яшьтәгеләр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авазларны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уйнатып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 учебно-методических комплектов (УМК):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 I.            Материалы для обучения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1. Рабочие тетради для детей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2. Методические рекомендации и пособия    для   воспитателей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II.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 для формирования языковой среды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1. Сборники детских художественных произведений для воспитателей и    родителей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2. Комплекты аудиоматериалов (песни, танцы)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3. Комплекты видеоматериалов (телепередачи,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учебные мультфильмы):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а) переведенные с русского языка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б) вновь созданные на татарском языке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Мультимедийные ресурсы нового поколения для изучения детьми татарского языка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Разработаны 5 мультфильмов на татарском языке (объединение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Татармультфильм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Разработаны содержание 45 анимационных сюжетов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Создана познавательно-развлекательная  телевизионная передача «Әкият илендә» (трансляция по ТНВ, по воскресеньям в 9.30)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 Тиражирован комплект из трех дисков: музыкальные сказки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тат.яз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«Африка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хикмәтләре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Сертотмас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үрдәк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Бардым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күлгә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салдым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кармак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...» детские песни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тат.яз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–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Бииләр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итек-читекләр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Луизы Батыр-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Булгари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Разработаны аудиозаписи татарских народных танцевальных мелодий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Шома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бас» (29 мелодий)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Осуществлен перевод 8 мультфильмов на татарский язык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Перевод мультипликационных фильмов «Союзмультфильм» на  татарский язык: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Крокодил Гена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 Чебурашка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 Шапокляк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  Как львенок и черепаха пели песню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 Винни-Пух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  Винни-Пух идет в гости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      Винни-Пух и день забот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     Котенок по имени Гав № 1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      Котенок по имени Гав № 2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  Котенок по имени Гав № 3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  Трое из Простоквашино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  Каникулы в Простоквашино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13.  Зима в Простоквашино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14.  Кто сказал «Мяу»?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15.  Золушка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16.  Двенадцать месяцев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17.  Малыш и Карлсон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  Карлсон вернулся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Анимационные сюжеты (до 3-х минут):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Әйдә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дуслашыйк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Качышлы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уйныйбыз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Шалкан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буенча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кунаклар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Тәмле кибетендә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     Азат кунак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чакыра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Карусельга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сәяхәт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Уенчыклар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үпкәләде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Күңелле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Акбай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Мияу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маҗаралары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Уйный-уйный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саныйбыз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 Күңелле ял итәбез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Аудиозаписи для детей дошкольного возраста: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Минем гаиләм                                                      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Минем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туганнарым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                                               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Әйдәгез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танышыйк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Минем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дуслар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Әйе.Юк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Кунак килгән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Сөт. Чәй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Песине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сыйла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Туган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көн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кунакка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килгән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Уйныйбыз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Алсуга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бүләк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Бүләкләр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Уйныйбыз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саныйбыз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Создание мультипликационных фильмов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татарском языке: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Алтын бөртекләр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 Ике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Төлке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каз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Бүләк кемгә?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Шүрәле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 Су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анасы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Кәҗэ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белэн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сарык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Чукмар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Тукмар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Куян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Сертотмас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үрдәк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Агачлар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авырый</w:t>
      </w:r>
      <w:proofErr w:type="spellEnd"/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УМК по обучению детей двум государственным языкам: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1.УМК для детей 4-7 лет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Татарча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(Говорим по-татарски), Зарипова З.М., Исаева Р.С.,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Кидрячева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Р.Г. и др.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УМК для детей 2-7 лет. «Туган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телдә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обучение родному (татарскому) языку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Хазратова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 В.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3.УМК «Изучаем русский язык»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(Материалы для изучения русского языка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детьми),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М.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4.УМК для детей 6-7 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Мәктәпкәчә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яшьтәгеләр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әлифбасы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 К.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УМК для детей 4-5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летI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                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 I. Материалы для обучения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I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Материал для формирования языковой среды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1. Сборники детских художественных произведений для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воспитателей и родителей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2. Комплекты аудиоматериалов (песни, танцы)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3. Комплекты видеоматериалов - телепередачи, учебные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мультфильмы: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а) переведенные с русского языка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б) вновь созданные на татарском языке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УМК для детей 6-7 лет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I. Материалы для обучения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II. Материал для формирования языковой среды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1. Сборник детских художественных произведений для воспитателей и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 родителей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  2. Комплекты аудиоматериалов (песни, танцы)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3. Комплекты видеоматериалов - телепередачи, учебные мультфильмы: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а) переведенные с русского языка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б) вновь созданные на татарском языке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Материалы для изучения русского языка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татароязычными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детьми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I.  Материалы для обучения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II. Материал для формирования языковой среды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1. Сборник детских художественных произведений для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        воспитателей и родителей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 Комплекты аудиоматериалов (песни, танцы)</w:t>
      </w:r>
    </w:p>
    <w:p w:rsidR="0050519D" w:rsidRDefault="0050519D" w:rsidP="0050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3. Комплекты видеоматериалов (учебные мультфильмы)</w:t>
      </w:r>
    </w:p>
    <w:p w:rsidR="0050519D" w:rsidRDefault="0050519D" w:rsidP="0050519D"/>
    <w:p w:rsidR="005A1743" w:rsidRDefault="005A1743"/>
    <w:sectPr w:rsidR="005A1743" w:rsidSect="005A17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19D"/>
    <w:rsid w:val="0050519D"/>
    <w:rsid w:val="005A1743"/>
    <w:rsid w:val="00E0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651668-BBAA-46C4-A310-0A74070C3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051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051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5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azan.bezformata.ru/word/tnv/4770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2961</Words>
  <Characters>16881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NuraniaPC</dc:creator>
  <cp:keywords/>
  <dc:description/>
  <cp:lastModifiedBy>Пользователь</cp:lastModifiedBy>
  <cp:revision>2</cp:revision>
  <dcterms:created xsi:type="dcterms:W3CDTF">2021-10-23T16:09:00Z</dcterms:created>
  <dcterms:modified xsi:type="dcterms:W3CDTF">2021-10-23T16:09:00Z</dcterms:modified>
</cp:coreProperties>
</file>